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 w:val="0"/>
        <w:autoSpaceDN w:val="0"/>
        <w:adjustRightInd w:val="0"/>
        <w:snapToGrid w:val="0"/>
        <w:spacing w:line="240" w:lineRule="atLeast"/>
        <w:ind w:firstLine="360" w:firstLine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内蒙古汉语言文字研究会个人会员申请表</w:t>
      </w:r>
    </w:p>
    <w:tbl>
      <w:tblPr>
        <w:tblStyle w:val="3"/>
        <w:tblW w:w="86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012"/>
        <w:gridCol w:w="510"/>
        <w:gridCol w:w="1095"/>
        <w:gridCol w:w="375"/>
        <w:gridCol w:w="447"/>
        <w:gridCol w:w="123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  <w:t>（电子照片粘贴到该处）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行政职务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36" w:rightChars="-65"/>
              <w:jc w:val="center"/>
              <w:rPr>
                <w:rFonts w:hint="default" w:ascii="Arial" w:hAnsi="Arial" w:cs="Arial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现任专业</w:t>
            </w:r>
          </w:p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技术职务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最后学历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最后学位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388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办公电话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388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传真号码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88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普通话水平等级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  <w:t>是否为测试员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2"/>
                <w:szCs w:val="22"/>
                <w:lang w:eastAsia="zh-CN"/>
              </w:rPr>
              <w:t>国测○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2"/>
                <w:szCs w:val="22"/>
                <w:lang w:eastAsia="zh-CN"/>
              </w:rPr>
              <w:t>省测○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外语1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外语1熟练程度</w:t>
            </w:r>
          </w:p>
        </w:tc>
        <w:tc>
          <w:tcPr>
            <w:tcW w:w="24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外语2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外语2熟练程度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个人简历</w:t>
            </w:r>
          </w:p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(含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从事汉语言文字工作情况、荣誉奖励等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96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盟市（高校）汉语委办公室意见</w:t>
            </w:r>
          </w:p>
        </w:tc>
        <w:tc>
          <w:tcPr>
            <w:tcW w:w="6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所在单位（盖章）：  </w:t>
            </w:r>
          </w:p>
          <w:p>
            <w:pPr>
              <w:pStyle w:val="2"/>
              <w:widowControl/>
              <w:spacing w:line="400" w:lineRule="atLeast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                         </w:t>
            </w:r>
            <w:r>
              <w:rPr>
                <w:rFonts w:ascii="宋体" w:hAnsi="宋体" w:eastAsia="宋体" w:cs="宋体"/>
                <w:b/>
                <w:color w:val="000000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内蒙古汉语言文字研究会意见</w:t>
            </w:r>
          </w:p>
        </w:tc>
        <w:tc>
          <w:tcPr>
            <w:tcW w:w="6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400" w:lineRule="atLeast"/>
              <w:ind w:firstLine="2289" w:firstLineChars="950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评审单位（盖章）： </w:t>
            </w:r>
          </w:p>
          <w:p>
            <w:pPr>
              <w:pStyle w:val="2"/>
              <w:widowControl/>
              <w:spacing w:line="400" w:lineRule="atLeast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                            </w:t>
            </w:r>
            <w:r>
              <w:rPr>
                <w:rFonts w:ascii="宋体" w:hAnsi="宋体" w:eastAsia="宋体" w:cs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年    月    日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sectPr>
          <w:pgSz w:w="11906" w:h="16838"/>
          <w:pgMar w:top="1247" w:right="1803" w:bottom="1247" w:left="1803" w:header="851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内蒙古汉语言文字研究会个人会员汇总表（盟市、高校）</w:t>
      </w:r>
    </w:p>
    <w:tbl>
      <w:tblPr>
        <w:tblStyle w:val="3"/>
        <w:tblpPr w:leftFromText="180" w:rightFromText="180" w:vertAnchor="text" w:horzAnchor="page" w:tblpX="788" w:tblpY="692"/>
        <w:tblOverlap w:val="never"/>
        <w:tblW w:w="157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15"/>
        <w:gridCol w:w="2295"/>
        <w:gridCol w:w="570"/>
        <w:gridCol w:w="570"/>
        <w:gridCol w:w="1050"/>
        <w:gridCol w:w="1440"/>
        <w:gridCol w:w="1125"/>
        <w:gridCol w:w="1140"/>
        <w:gridCol w:w="1080"/>
        <w:gridCol w:w="1110"/>
        <w:gridCol w:w="1350"/>
        <w:gridCol w:w="1425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所在单位及部门名称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最后学位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电子信箱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u w:val="single"/>
          <w:lang w:val="en-US" w:eastAsia="zh-CN" w:bidi="en-US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u w:val="none"/>
          <w:lang w:eastAsia="zh-CN" w:bidi="en-US"/>
        </w:rPr>
        <w:t>盟市（高校）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u w:val="none"/>
          <w:lang w:bidi="en-US"/>
        </w:rPr>
        <w:t>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u w:val="single"/>
          <w:lang w:val="en-US" w:eastAsia="zh-CN" w:bidi="en-US"/>
        </w:rPr>
        <w:t xml:space="preserve">              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en-US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9"/>
    <w:rsid w:val="000C7D71"/>
    <w:rsid w:val="000F2E20"/>
    <w:rsid w:val="001820B8"/>
    <w:rsid w:val="001F234D"/>
    <w:rsid w:val="003E57F8"/>
    <w:rsid w:val="004B067D"/>
    <w:rsid w:val="004C0B1C"/>
    <w:rsid w:val="00502791"/>
    <w:rsid w:val="0062694B"/>
    <w:rsid w:val="00673DB3"/>
    <w:rsid w:val="006808EF"/>
    <w:rsid w:val="008F384E"/>
    <w:rsid w:val="00AA7551"/>
    <w:rsid w:val="00AD52FA"/>
    <w:rsid w:val="00B35BF9"/>
    <w:rsid w:val="00B83CE9"/>
    <w:rsid w:val="00D71895"/>
    <w:rsid w:val="00DE63C0"/>
    <w:rsid w:val="00F158F9"/>
    <w:rsid w:val="00FB7C09"/>
    <w:rsid w:val="03003940"/>
    <w:rsid w:val="055A060C"/>
    <w:rsid w:val="069D2DBA"/>
    <w:rsid w:val="0CCD6A15"/>
    <w:rsid w:val="0CE803AF"/>
    <w:rsid w:val="0E2130EF"/>
    <w:rsid w:val="0E64403A"/>
    <w:rsid w:val="0E996107"/>
    <w:rsid w:val="13F54D29"/>
    <w:rsid w:val="14082E4A"/>
    <w:rsid w:val="1D003E56"/>
    <w:rsid w:val="23815B88"/>
    <w:rsid w:val="257922FC"/>
    <w:rsid w:val="264D3A04"/>
    <w:rsid w:val="28227A0B"/>
    <w:rsid w:val="2E037531"/>
    <w:rsid w:val="2F2E07CC"/>
    <w:rsid w:val="33F434BF"/>
    <w:rsid w:val="35627C2F"/>
    <w:rsid w:val="37572BCC"/>
    <w:rsid w:val="390B0B0C"/>
    <w:rsid w:val="3A102D6C"/>
    <w:rsid w:val="3CD03AF9"/>
    <w:rsid w:val="3E45554D"/>
    <w:rsid w:val="431610EE"/>
    <w:rsid w:val="448A34A5"/>
    <w:rsid w:val="47BF75D3"/>
    <w:rsid w:val="4C7546D5"/>
    <w:rsid w:val="4E6312D7"/>
    <w:rsid w:val="532F3668"/>
    <w:rsid w:val="533B3C2C"/>
    <w:rsid w:val="54642256"/>
    <w:rsid w:val="5D2A607E"/>
    <w:rsid w:val="63C94D9E"/>
    <w:rsid w:val="6B4B5593"/>
    <w:rsid w:val="6F810C43"/>
    <w:rsid w:val="72E62CFF"/>
    <w:rsid w:val="74AA6552"/>
    <w:rsid w:val="7AB36871"/>
    <w:rsid w:val="7E5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</Words>
  <Characters>1924</Characters>
  <Lines>16</Lines>
  <Paragraphs>4</Paragraphs>
  <TotalTime>9</TotalTime>
  <ScaleCrop>false</ScaleCrop>
  <LinksUpToDate>false</LinksUpToDate>
  <CharactersWithSpaces>2257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2019-09-16T09:50:00Z</dcterms:created>
  <dc:creator>Administrator</dc:creator>
  <cp:lastModifiedBy>HP</cp:lastModifiedBy>
  <cp:lastPrinted>2019-10-09T07:35:00Z</cp:lastPrinted>
  <dcterms:modified xsi:type="dcterms:W3CDTF">2020-07-02T08:44:48Z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